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7D5039" w:rsidRPr="007D5039">
              <w:rPr>
                <w:rFonts w:asciiTheme="minorHAnsi" w:hAnsiTheme="minorHAnsi" w:cstheme="minorHAnsi"/>
                <w:b/>
                <w:sz w:val="22"/>
                <w:szCs w:val="22"/>
              </w:rPr>
              <w:t>e-Puszcza. Podlaskie cyfrowe repozytorium przyrodniczych danych naukowych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A02FB4" w:rsidRP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 w:rsidR="007D5039">
              <w:rPr>
                <w:rFonts w:ascii="Calibri" w:hAnsi="Calibri" w:cs="Calibri"/>
                <w:color w:val="000000"/>
                <w:sz w:val="22"/>
                <w:szCs w:val="22"/>
              </w:rPr>
              <w:t>a milowego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pn.: </w:t>
            </w:r>
            <w:r w:rsidR="007D5039" w:rsidRPr="007D5039">
              <w:rPr>
                <w:rFonts w:ascii="Calibri" w:hAnsi="Calibri" w:cs="Calibri"/>
                <w:color w:val="000000"/>
                <w:sz w:val="22"/>
                <w:szCs w:val="22"/>
              </w:rPr>
              <w:t>KM 9 drożenie systemu w pełnej funkcjonalności</w:t>
            </w:r>
          </w:p>
          <w:p w:rsidR="00A02FB4" w:rsidRP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2FB4">
              <w:rPr>
                <w:rFonts w:ascii="Calibri" w:hAnsi="Calibri" w:cs="Calibri"/>
                <w:color w:val="000000"/>
                <w:sz w:val="22"/>
                <w:szCs w:val="22"/>
              </w:rPr>
              <w:t>nie została wskazana przyczyna przekroczenia planowanego terminu realizacji kamienia milowego.</w:t>
            </w:r>
          </w:p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2FB4" w:rsidRPr="00DC4C87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06D89"/>
    <w:rsid w:val="002715B2"/>
    <w:rsid w:val="003124D1"/>
    <w:rsid w:val="00380C66"/>
    <w:rsid w:val="003B4105"/>
    <w:rsid w:val="00405892"/>
    <w:rsid w:val="004D086F"/>
    <w:rsid w:val="005F6527"/>
    <w:rsid w:val="00626CB5"/>
    <w:rsid w:val="006705EC"/>
    <w:rsid w:val="006E16E9"/>
    <w:rsid w:val="0071401D"/>
    <w:rsid w:val="007D5039"/>
    <w:rsid w:val="00807385"/>
    <w:rsid w:val="00944932"/>
    <w:rsid w:val="009E5FDB"/>
    <w:rsid w:val="00A02FB4"/>
    <w:rsid w:val="00A06425"/>
    <w:rsid w:val="00AA3132"/>
    <w:rsid w:val="00AC7796"/>
    <w:rsid w:val="00AF67D5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Konto Microsoft</cp:lastModifiedBy>
  <cp:revision>3</cp:revision>
  <dcterms:created xsi:type="dcterms:W3CDTF">2020-11-05T06:38:00Z</dcterms:created>
  <dcterms:modified xsi:type="dcterms:W3CDTF">2020-11-09T14:45:00Z</dcterms:modified>
</cp:coreProperties>
</file>